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ペルー共和国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全国身分登録事務所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出生登録証明書（抄訳）</w:t>
      </w:r>
    </w:p>
    <w:tbl>
      <w:tblPr>
        <w:tblInd w:w="55" w:type="dxa"/>
      </w:tblPr>
      <w:tblGrid>
        <w:gridCol w:w="1797"/>
        <w:gridCol w:w="399"/>
        <w:gridCol w:w="6727"/>
      </w:tblGrid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出生年月日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49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　　　　2022年　1月　3日　　       午前 3時　 3分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出生場所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-93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　　　　クスコ州　　クスコ市　　ワンチャック区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　　　　　　アドルフォ・ゲバーラ・ベラスコ国立病院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性別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 男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出生児氏名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シンイチ　スズキ　スズキ </w:t>
            </w:r>
          </w:p>
        </w:tc>
      </w:tr>
      <w:tr>
        <w:trPr>
          <w:trHeight w:val="345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子の父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氏名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 タイヨウ　スズキ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国籍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 外国籍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身分証明書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 外国人カルネ 第001111111号</w:t>
            </w:r>
          </w:p>
        </w:tc>
      </w:tr>
      <w:tr>
        <w:trPr>
          <w:trHeight w:val="345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子の母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氏名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 ツキコ　スズキ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国籍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 外国籍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身分証明書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 外国人カルネ 第001111112号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母親の住所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ペルー共和国クスコ州クスコ郡サンティーゴ町ナミーロプリアレ集落K-5番</w:t>
            </w:r>
          </w:p>
        </w:tc>
      </w:tr>
      <w:tr>
        <w:trPr>
          <w:trHeight w:val="345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登録年月日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104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　　2022年　1月　3日　　　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登録事務所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-93" w:left="0" w:firstLine="0"/>
              <w:jc w:val="left"/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　クスコ州クスコ郡クスコ町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届出人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関係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 　タイヨウ　スズキ/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　身分証番号  外国人カルネ 第001111111号　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届出人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関係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　 ツキコ　スズキ/母　　　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　身分証番号  外国人カルネ 第001111112号</w:t>
            </w:r>
          </w:p>
        </w:tc>
      </w:tr>
      <w:tr>
        <w:trPr>
          <w:trHeight w:val="402" w:hRule="auto"/>
          <w:jc w:val="left"/>
        </w:trPr>
        <w:tc>
          <w:tcPr>
            <w:tcW w:w="17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登録官氏名</w:t>
            </w:r>
          </w:p>
        </w:tc>
        <w:tc>
          <w:tcPr>
            <w:tcW w:w="39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：</w:t>
            </w:r>
          </w:p>
        </w:tc>
        <w:tc>
          <w:tcPr>
            <w:tcW w:w="672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ＭＳ 明朝" w:hAnsi="ＭＳ 明朝" w:cs="ＭＳ 明朝" w:eastAsia="ＭＳ 明朝"/>
                <w:spacing w:val="0"/>
                <w:position w:val="0"/>
              </w:rPr>
            </w:pPr>
            <w:r>
              <w:rPr>
                <w:rFonts w:ascii="ＭＳ 明朝" w:hAnsi="ＭＳ 明朝" w:cs="ＭＳ 明朝" w:eastAsia="ＭＳ 明朝"/>
                <w:color w:val="000000"/>
                <w:spacing w:val="0"/>
                <w:position w:val="0"/>
                <w:sz w:val="24"/>
                <w:shd w:fill="auto" w:val="clear"/>
              </w:rPr>
              <w:t xml:space="preserve">キスペ　ロドリゲス　ミゲール　身分証番号 第01234567号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789" w:leader="none"/>
        </w:tabs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6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6"/>
          <w:shd w:fill="auto" w:val="clear"/>
        </w:rPr>
        <w:t xml:space="preserve">届出人父母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6"/>
          <w:shd w:fill="auto" w:val="clear"/>
        </w:rPr>
        <w:t xml:space="preserve">署名・人差し指指紋押捺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)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6"/>
          <w:shd w:fill="auto" w:val="clear"/>
        </w:rPr>
        <w:t xml:space="preserve">　登録官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(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6"/>
          <w:shd w:fill="auto" w:val="clear"/>
        </w:rPr>
        <w:t xml:space="preserve">署名・人差し指指紋押捺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)</w:t>
      </w:r>
    </w:p>
    <w:p>
      <w:pPr>
        <w:tabs>
          <w:tab w:val="left" w:pos="8789" w:leader="none"/>
        </w:tabs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518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全国身分登録事務所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(RENIEC) 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クスコ支局</w:t>
      </w:r>
    </w:p>
    <w:p>
      <w:pPr>
        <w:spacing w:before="0" w:after="0" w:line="276"/>
        <w:ind w:right="-51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-51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　　　　　　　　　　　　　　　　　　　　　（翻訳者名：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鈴木太陽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）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